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5C" w:rsidRDefault="00C0465C" w:rsidP="00C046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C0465C" w:rsidRPr="00FD4259" w:rsidRDefault="00C0465C" w:rsidP="00C046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0465C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C0465C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C0465C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20 11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C0465C" w:rsidRDefault="00C0465C" w:rsidP="00C0465C">
      <w:pPr>
        <w:rPr>
          <w:rFonts w:ascii="Times New Roman" w:hAnsi="Times New Roman" w:cs="Times New Roman"/>
          <w:i/>
          <w:sz w:val="28"/>
          <w:szCs w:val="28"/>
        </w:rPr>
      </w:pPr>
    </w:p>
    <w:p w:rsidR="00C0465C" w:rsidRPr="00C0465C" w:rsidRDefault="00C0465C" w:rsidP="00C0465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C0465C">
        <w:rPr>
          <w:b w:val="0"/>
          <w:i/>
          <w:sz w:val="28"/>
          <w:szCs w:val="28"/>
        </w:rPr>
        <w:t>Тема занятия</w:t>
      </w:r>
      <w:r w:rsidRPr="00C0465C">
        <w:rPr>
          <w:sz w:val="28"/>
          <w:szCs w:val="28"/>
        </w:rPr>
        <w:t xml:space="preserve"> –  </w:t>
      </w:r>
      <w:r w:rsidRPr="00C0465C">
        <w:rPr>
          <w:b w:val="0"/>
          <w:bCs w:val="0"/>
          <w:sz w:val="28"/>
          <w:szCs w:val="28"/>
        </w:rPr>
        <w:t>Практическая работа № 42 .Составление форм ГФО №2</w:t>
      </w:r>
    </w:p>
    <w:p w:rsidR="00C0465C" w:rsidRPr="00665A3F" w:rsidRDefault="00C0465C" w:rsidP="00C0465C">
      <w:pPr>
        <w:pStyle w:val="3"/>
        <w:spacing w:before="0" w:beforeAutospacing="0" w:after="0" w:afterAutospacing="0"/>
        <w:rPr>
          <w:sz w:val="28"/>
          <w:szCs w:val="28"/>
        </w:rPr>
      </w:pPr>
    </w:p>
    <w:p w:rsidR="00C0465C" w:rsidRPr="004031E4" w:rsidRDefault="00C0465C" w:rsidP="00C0465C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 xml:space="preserve">ознакомиться с инструкцией о составлении формы №2 ГФО, формирование навыков </w:t>
      </w:r>
      <w:proofErr w:type="gramStart"/>
      <w:r>
        <w:rPr>
          <w:b w:val="0"/>
          <w:sz w:val="28"/>
          <w:szCs w:val="28"/>
        </w:rPr>
        <w:t>по</w:t>
      </w:r>
      <w:proofErr w:type="gramEnd"/>
      <w:r>
        <w:rPr>
          <w:b w:val="0"/>
          <w:sz w:val="28"/>
          <w:szCs w:val="28"/>
        </w:rPr>
        <w:t xml:space="preserve"> составлении «Отчета о прибылях и убытках»</w:t>
      </w:r>
    </w:p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95"/>
        <w:gridCol w:w="1188"/>
        <w:gridCol w:w="4671"/>
        <w:gridCol w:w="1984"/>
      </w:tblGrid>
      <w:tr w:rsidR="00C0465C" w:rsidRPr="00FD4259" w:rsidTr="00C14B8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Pr="00FD4259" w:rsidRDefault="00C0465C" w:rsidP="00C14B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Pr="00FD4259" w:rsidRDefault="00C0465C" w:rsidP="00C14B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Pr="00FD4259" w:rsidRDefault="00C0465C" w:rsidP="00C14B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Pr="00FD4259" w:rsidRDefault="00C0465C" w:rsidP="00C14B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C0465C" w:rsidRPr="00FD4259" w:rsidTr="00C14B86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Pr="009530E8" w:rsidRDefault="00C0465C" w:rsidP="00C14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методические рекомендации по заполнению формы 2 ГФО</w:t>
            </w:r>
          </w:p>
          <w:p w:rsidR="00C0465C" w:rsidRPr="00FD4259" w:rsidRDefault="00C0465C" w:rsidP="00C14B8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465C" w:rsidRPr="00FD4259" w:rsidRDefault="00C0465C" w:rsidP="00C14B8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Нормативный документ, форма ГФО №2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5C" w:rsidRDefault="00C0465C" w:rsidP="00C14B86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знакомиться с инструкцией по заполнению формы №2 ГФО</w:t>
            </w:r>
          </w:p>
          <w:p w:rsidR="00C0465C" w:rsidRPr="002F6350" w:rsidRDefault="00C0465C" w:rsidP="00C14B86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C0465C" w:rsidRDefault="00C0465C" w:rsidP="00C14B86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530E8">
              <w:rPr>
                <w:sz w:val="28"/>
                <w:szCs w:val="28"/>
              </w:rPr>
              <w:t xml:space="preserve"> </w:t>
            </w:r>
            <w:r w:rsidRPr="00FD6E35">
              <w:rPr>
                <w:b w:val="0"/>
                <w:sz w:val="28"/>
                <w:szCs w:val="28"/>
              </w:rPr>
              <w:t>Н</w:t>
            </w:r>
            <w:proofErr w:type="gramEnd"/>
            <w:r w:rsidRPr="00FD6E35">
              <w:rPr>
                <w:b w:val="0"/>
                <w:sz w:val="28"/>
                <w:szCs w:val="28"/>
              </w:rPr>
              <w:t xml:space="preserve">а основании </w:t>
            </w:r>
            <w:r>
              <w:rPr>
                <w:b w:val="0"/>
                <w:sz w:val="28"/>
                <w:szCs w:val="28"/>
              </w:rPr>
              <w:t>рассчитанных данных и сформированных документов составить «Отчет о прибылях и убытках» своего предприятия, в соответствии с темой курсовой работы</w:t>
            </w:r>
          </w:p>
          <w:p w:rsidR="00C0465C" w:rsidRPr="00FD4259" w:rsidRDefault="00C0465C" w:rsidP="00C14B8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5C" w:rsidRPr="00FD4259" w:rsidRDefault="00C0465C" w:rsidP="00C14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</w:p>
    <w:p w:rsidR="00C0465C" w:rsidRPr="00FD4259" w:rsidRDefault="00C0465C" w:rsidP="00C0465C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C0465C" w:rsidRDefault="00C0465C" w:rsidP="00C0465C"/>
    <w:p w:rsidR="000E5821" w:rsidRPr="00C0465C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0465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0465C"/>
    <w:rsid w:val="000E5821"/>
    <w:rsid w:val="00190430"/>
    <w:rsid w:val="002823B7"/>
    <w:rsid w:val="00543310"/>
    <w:rsid w:val="00C0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5C"/>
  </w:style>
  <w:style w:type="paragraph" w:styleId="3">
    <w:name w:val="heading 3"/>
    <w:basedOn w:val="a"/>
    <w:link w:val="30"/>
    <w:uiPriority w:val="9"/>
    <w:qFormat/>
    <w:rsid w:val="00C0465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46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C04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2020-11-19T08:47:00Z</dcterms:created>
  <dcterms:modified xsi:type="dcterms:W3CDTF">2020-11-19T08:50:00Z</dcterms:modified>
</cp:coreProperties>
</file>